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F71E" w14:textId="77777777" w:rsidR="003D229D" w:rsidRDefault="003D229D" w:rsidP="003D229D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Matagorda Waste Disposal &amp; Water Supply Corp.</w:t>
      </w:r>
    </w:p>
    <w:p w14:paraId="7765463C" w14:textId="77777777" w:rsidR="003D229D" w:rsidRDefault="003D229D" w:rsidP="003D229D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Regular Board Meeting</w:t>
      </w:r>
    </w:p>
    <w:p w14:paraId="0344743F" w14:textId="39D90C50" w:rsidR="003D229D" w:rsidRDefault="003D229D" w:rsidP="669C5E9B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669C5E9B">
        <w:rPr>
          <w:b/>
          <w:bCs/>
          <w:i/>
          <w:iCs/>
          <w:sz w:val="24"/>
          <w:szCs w:val="24"/>
          <w:u w:val="single"/>
        </w:rPr>
        <w:t xml:space="preserve">Monday </w:t>
      </w:r>
      <w:r w:rsidR="7ACBAE29" w:rsidRPr="669C5E9B">
        <w:rPr>
          <w:b/>
          <w:bCs/>
          <w:i/>
          <w:iCs/>
          <w:sz w:val="24"/>
          <w:szCs w:val="24"/>
          <w:u w:val="single"/>
        </w:rPr>
        <w:t>November 20</w:t>
      </w:r>
      <w:r w:rsidRPr="669C5E9B">
        <w:rPr>
          <w:b/>
          <w:bCs/>
          <w:i/>
          <w:iCs/>
          <w:sz w:val="24"/>
          <w:szCs w:val="24"/>
          <w:u w:val="single"/>
        </w:rPr>
        <w:t>, 2023 6:00PM</w:t>
      </w:r>
    </w:p>
    <w:p w14:paraId="742C3F85" w14:textId="77777777" w:rsidR="003D229D" w:rsidRDefault="003D229D" w:rsidP="003D229D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Matagorda ISD Conference Room</w:t>
      </w:r>
    </w:p>
    <w:p w14:paraId="608DB8B8" w14:textId="77777777" w:rsidR="003D229D" w:rsidRDefault="003D229D" w:rsidP="003D229D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Matagorda, Texas 77457</w:t>
      </w:r>
    </w:p>
    <w:p w14:paraId="37F44EE0" w14:textId="77777777" w:rsidR="003D229D" w:rsidRDefault="003D229D" w:rsidP="003D229D">
      <w:r>
        <w:t>Item A: Call meeting to order &amp; establish a quorum.</w:t>
      </w:r>
    </w:p>
    <w:p w14:paraId="3282ADA9" w14:textId="77777777" w:rsidR="003D229D" w:rsidRDefault="003D229D" w:rsidP="003D229D">
      <w:r>
        <w:t>1.</w:t>
      </w:r>
      <w:r>
        <w:tab/>
        <w:t xml:space="preserve">Open Meeting  </w:t>
      </w:r>
    </w:p>
    <w:p w14:paraId="5A4CEE68" w14:textId="77777777" w:rsidR="003D229D" w:rsidRDefault="003D229D" w:rsidP="003D229D">
      <w:r>
        <w:t>2.</w:t>
      </w:r>
      <w:r>
        <w:tab/>
        <w:t>*Should discussion on any Agenda item become necessary to be held in closed session in accordance with the Texas Open Meeting Act 551.</w:t>
      </w:r>
    </w:p>
    <w:p w14:paraId="5462E698" w14:textId="77777777" w:rsidR="003D229D" w:rsidRDefault="003D229D" w:rsidP="003D229D">
      <w:r>
        <w:t>Item B: Public Comments:</w:t>
      </w:r>
    </w:p>
    <w:p w14:paraId="713534C0" w14:textId="642F9925" w:rsidR="003D229D" w:rsidRDefault="003D229D" w:rsidP="003D229D">
      <w:r>
        <w:t>State Laws prohibit any deliberation of or decisions regarding items presented in public comments. This Board may only make a statement of specific factual information in response to a question of inquiry, recite an existing policy; or request staff place the item on an agenda for a subsequent meeting.</w:t>
      </w:r>
    </w:p>
    <w:p w14:paraId="21359A4B" w14:textId="4E6A39C6" w:rsidR="003D229D" w:rsidRDefault="003D229D" w:rsidP="003D229D">
      <w:r>
        <w:t>Item C: Interested Persons:</w:t>
      </w:r>
    </w:p>
    <w:p w14:paraId="63AB8ED5" w14:textId="0EFFCC00" w:rsidR="30ECEF08" w:rsidRDefault="30ECEF08" w:rsidP="669C5E9B">
      <w:pPr>
        <w:pStyle w:val="ListParagraph"/>
        <w:numPr>
          <w:ilvl w:val="0"/>
          <w:numId w:val="1"/>
        </w:numPr>
      </w:pPr>
      <w:r>
        <w:t xml:space="preserve">Jeffrey C. Reich – presentation of engineered drawings for installation of water and wastewater lines on four lots (Tier 3 NW Fraction, Block 10, Lots 2A, 2B, </w:t>
      </w:r>
      <w:r w:rsidR="01BD3322">
        <w:t>5A, 5B)</w:t>
      </w:r>
    </w:p>
    <w:p w14:paraId="1A739B0A" w14:textId="5BB855EF" w:rsidR="00C70888" w:rsidRDefault="00C70888" w:rsidP="669C5E9B">
      <w:pPr>
        <w:pStyle w:val="ListParagraph"/>
        <w:numPr>
          <w:ilvl w:val="0"/>
          <w:numId w:val="1"/>
        </w:numPr>
      </w:pPr>
      <w:r>
        <w:t>Troy Artl</w:t>
      </w:r>
      <w:r w:rsidR="00674C3F">
        <w:t>e</w:t>
      </w:r>
      <w:r>
        <w:t xml:space="preserve">dge- </w:t>
      </w:r>
      <w:r w:rsidR="00195988">
        <w:t xml:space="preserve">Engineered drawings to be reviewed and possible motion to approve or change </w:t>
      </w:r>
      <w:r w:rsidR="00ED537B">
        <w:t xml:space="preserve">the drawings for </w:t>
      </w:r>
      <w:r w:rsidR="004E6FA5">
        <w:t>t</w:t>
      </w:r>
      <w:r w:rsidR="00ED537B">
        <w:t>he lots on southeast Austin</w:t>
      </w:r>
      <w:r w:rsidR="00674C3F">
        <w:t xml:space="preserve">. </w:t>
      </w:r>
    </w:p>
    <w:p w14:paraId="206D027E" w14:textId="77777777" w:rsidR="003D229D" w:rsidRDefault="003D229D" w:rsidP="003D229D">
      <w:r>
        <w:t xml:space="preserve">Item D: Financials </w:t>
      </w:r>
    </w:p>
    <w:p w14:paraId="11056E0C" w14:textId="77777777" w:rsidR="003D229D" w:rsidRDefault="003D229D" w:rsidP="003D229D">
      <w:r>
        <w:t>1)</w:t>
      </w:r>
      <w:r>
        <w:tab/>
        <w:t>Director’s report</w:t>
      </w:r>
    </w:p>
    <w:p w14:paraId="185B86C6" w14:textId="77777777" w:rsidR="003D229D" w:rsidRDefault="003D229D" w:rsidP="003D229D">
      <w:r>
        <w:t>2)</w:t>
      </w:r>
      <w:r>
        <w:tab/>
        <w:t>Late List/ Cut-off List</w:t>
      </w:r>
    </w:p>
    <w:p w14:paraId="0A4E0731" w14:textId="77777777" w:rsidR="003D229D" w:rsidRDefault="003D229D" w:rsidP="003D229D">
      <w:r>
        <w:t>3)</w:t>
      </w:r>
      <w:r>
        <w:tab/>
        <w:t>Work order list</w:t>
      </w:r>
    </w:p>
    <w:p w14:paraId="6E768B2F" w14:textId="0C7C6809" w:rsidR="003D229D" w:rsidRDefault="003D229D" w:rsidP="003D229D">
      <w:r>
        <w:t>4)</w:t>
      </w:r>
      <w:r>
        <w:tab/>
        <w:t xml:space="preserve">Minutes from </w:t>
      </w:r>
      <w:r w:rsidR="00441F1D">
        <w:t>10/16/2023</w:t>
      </w:r>
    </w:p>
    <w:p w14:paraId="54C6869B" w14:textId="77777777" w:rsidR="003D229D" w:rsidRDefault="003D229D" w:rsidP="003D229D">
      <w:r>
        <w:t xml:space="preserve">Item E: Staff Reports: </w:t>
      </w:r>
    </w:p>
    <w:p w14:paraId="5F26BDF3" w14:textId="77777777" w:rsidR="003D229D" w:rsidRDefault="003D229D" w:rsidP="003D229D">
      <w:r>
        <w:t>Joe Zamora Sr. – Chief Operator, Rebecca Sanders- Office Manager</w:t>
      </w:r>
    </w:p>
    <w:p w14:paraId="6C5204B7" w14:textId="77777777" w:rsidR="003D229D" w:rsidRDefault="003D229D" w:rsidP="003D229D">
      <w:r>
        <w:t xml:space="preserve">Item F: Old Business: </w:t>
      </w:r>
    </w:p>
    <w:p w14:paraId="218BE0D6" w14:textId="77777777" w:rsidR="003D229D" w:rsidRDefault="003D229D" w:rsidP="003D229D">
      <w:r>
        <w:t>A)</w:t>
      </w:r>
      <w:r>
        <w:tab/>
        <w:t>Updates and paperwork from Fulcrum and Communities Unlimited</w:t>
      </w:r>
      <w:r>
        <w:tab/>
      </w:r>
    </w:p>
    <w:p w14:paraId="0E3D2B11" w14:textId="77777777" w:rsidR="003D229D" w:rsidRDefault="003D229D" w:rsidP="003D229D">
      <w:r>
        <w:t>Item G: New Business:</w:t>
      </w:r>
    </w:p>
    <w:p w14:paraId="3AE71149" w14:textId="69C7703E" w:rsidR="003D229D" w:rsidRDefault="003D229D" w:rsidP="005D296B">
      <w:pPr>
        <w:pStyle w:val="ListParagraph"/>
        <w:numPr>
          <w:ilvl w:val="0"/>
          <w:numId w:val="2"/>
        </w:numPr>
      </w:pPr>
      <w:r>
        <w:t>Relief request</w:t>
      </w:r>
    </w:p>
    <w:p w14:paraId="1E8D6151" w14:textId="77777777" w:rsidR="003D229D" w:rsidRDefault="003D229D" w:rsidP="003D229D">
      <w:r>
        <w:t>Item H: Adjournment</w:t>
      </w:r>
    </w:p>
    <w:p w14:paraId="241771FD" w14:textId="77777777" w:rsidR="00C17085" w:rsidRDefault="00C17085"/>
    <w:sectPr w:rsidR="00C17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935B8"/>
    <w:multiLevelType w:val="hybridMultilevel"/>
    <w:tmpl w:val="DEDC22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306D8"/>
    <w:multiLevelType w:val="hybridMultilevel"/>
    <w:tmpl w:val="885CC514"/>
    <w:lvl w:ilvl="0" w:tplc="4A10A2D6">
      <w:start w:val="1"/>
      <w:numFmt w:val="lowerLetter"/>
      <w:lvlText w:val="%1)"/>
      <w:lvlJc w:val="left"/>
      <w:pPr>
        <w:ind w:left="720" w:hanging="360"/>
      </w:pPr>
    </w:lvl>
    <w:lvl w:ilvl="1" w:tplc="8F7AE202">
      <w:start w:val="1"/>
      <w:numFmt w:val="lowerLetter"/>
      <w:lvlText w:val="%2."/>
      <w:lvlJc w:val="left"/>
      <w:pPr>
        <w:ind w:left="1440" w:hanging="360"/>
      </w:pPr>
    </w:lvl>
    <w:lvl w:ilvl="2" w:tplc="1E504006">
      <w:start w:val="1"/>
      <w:numFmt w:val="lowerRoman"/>
      <w:lvlText w:val="%3."/>
      <w:lvlJc w:val="right"/>
      <w:pPr>
        <w:ind w:left="2160" w:hanging="180"/>
      </w:pPr>
    </w:lvl>
    <w:lvl w:ilvl="3" w:tplc="7690DBE0">
      <w:start w:val="1"/>
      <w:numFmt w:val="decimal"/>
      <w:lvlText w:val="%4."/>
      <w:lvlJc w:val="left"/>
      <w:pPr>
        <w:ind w:left="2880" w:hanging="360"/>
      </w:pPr>
    </w:lvl>
    <w:lvl w:ilvl="4" w:tplc="CFD48E26">
      <w:start w:val="1"/>
      <w:numFmt w:val="lowerLetter"/>
      <w:lvlText w:val="%5."/>
      <w:lvlJc w:val="left"/>
      <w:pPr>
        <w:ind w:left="3600" w:hanging="360"/>
      </w:pPr>
    </w:lvl>
    <w:lvl w:ilvl="5" w:tplc="B30EC7EE">
      <w:start w:val="1"/>
      <w:numFmt w:val="lowerRoman"/>
      <w:lvlText w:val="%6."/>
      <w:lvlJc w:val="right"/>
      <w:pPr>
        <w:ind w:left="4320" w:hanging="180"/>
      </w:pPr>
    </w:lvl>
    <w:lvl w:ilvl="6" w:tplc="B080CFD6">
      <w:start w:val="1"/>
      <w:numFmt w:val="decimal"/>
      <w:lvlText w:val="%7."/>
      <w:lvlJc w:val="left"/>
      <w:pPr>
        <w:ind w:left="5040" w:hanging="360"/>
      </w:pPr>
    </w:lvl>
    <w:lvl w:ilvl="7" w:tplc="FBAA4790">
      <w:start w:val="1"/>
      <w:numFmt w:val="lowerLetter"/>
      <w:lvlText w:val="%8."/>
      <w:lvlJc w:val="left"/>
      <w:pPr>
        <w:ind w:left="5760" w:hanging="360"/>
      </w:pPr>
    </w:lvl>
    <w:lvl w:ilvl="8" w:tplc="B79A2924">
      <w:start w:val="1"/>
      <w:numFmt w:val="lowerRoman"/>
      <w:lvlText w:val="%9."/>
      <w:lvlJc w:val="right"/>
      <w:pPr>
        <w:ind w:left="6480" w:hanging="180"/>
      </w:pPr>
    </w:lvl>
  </w:abstractNum>
  <w:num w:numId="1" w16cid:durableId="733897251">
    <w:abstractNumId w:val="1"/>
  </w:num>
  <w:num w:numId="2" w16cid:durableId="723409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9D"/>
    <w:rsid w:val="00195988"/>
    <w:rsid w:val="003D229D"/>
    <w:rsid w:val="00441F1D"/>
    <w:rsid w:val="004E6FA5"/>
    <w:rsid w:val="005D296B"/>
    <w:rsid w:val="005E67F0"/>
    <w:rsid w:val="00674C3F"/>
    <w:rsid w:val="007E5B79"/>
    <w:rsid w:val="00A66CAE"/>
    <w:rsid w:val="00C17085"/>
    <w:rsid w:val="00C70888"/>
    <w:rsid w:val="00ED537B"/>
    <w:rsid w:val="01BD3322"/>
    <w:rsid w:val="1379C960"/>
    <w:rsid w:val="15F486B4"/>
    <w:rsid w:val="30ECEF08"/>
    <w:rsid w:val="4FA55D6A"/>
    <w:rsid w:val="52BEB7E4"/>
    <w:rsid w:val="669C5E9B"/>
    <w:rsid w:val="713DF440"/>
    <w:rsid w:val="7ACBA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52DF"/>
  <w15:chartTrackingRefBased/>
  <w15:docId w15:val="{BFDBCB43-00CF-4E37-A279-DEF27339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9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Matagorda Water</dc:creator>
  <cp:keywords/>
  <dc:description/>
  <cp:lastModifiedBy>Matagorda Water</cp:lastModifiedBy>
  <cp:revision>12</cp:revision>
  <cp:lastPrinted>2023-10-13T16:26:00Z</cp:lastPrinted>
  <dcterms:created xsi:type="dcterms:W3CDTF">2023-10-13T16:10:00Z</dcterms:created>
  <dcterms:modified xsi:type="dcterms:W3CDTF">2023-11-20T15:25:00Z</dcterms:modified>
</cp:coreProperties>
</file>